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710E92">
      <w:r>
        <w:t>Dom zdravlja Valjevo</w:t>
      </w:r>
    </w:p>
    <w:p w:rsidR="00710E92" w:rsidRDefault="00710E92">
      <w:r>
        <w:t>14.05.2019</w:t>
      </w:r>
    </w:p>
    <w:p w:rsidR="00710E92" w:rsidRDefault="00710E92">
      <w:r>
        <w:t>Valjevo</w:t>
      </w:r>
    </w:p>
    <w:p w:rsidR="00710E92" w:rsidRDefault="00710E92"/>
    <w:p w:rsidR="00710E92" w:rsidRDefault="00710E92"/>
    <w:p w:rsidR="00710E92" w:rsidRDefault="00710E92">
      <w:r>
        <w:t>Pitanje:</w:t>
      </w:r>
    </w:p>
    <w:p w:rsidR="00710E92" w:rsidRDefault="00710E92" w:rsidP="00710E92">
      <w:pPr>
        <w:pStyle w:val="PlainText"/>
      </w:pPr>
      <w:r>
        <w:t>Stav 25. sredstvo za suvo pranje ruku 1200ml ketridž - da li je u pitanju bezkontaktni aparat tipa PURELL? Ikoliko nije molimo naziv aparata, odnosno proizvođača.</w:t>
      </w:r>
    </w:p>
    <w:p w:rsidR="00710E92" w:rsidRDefault="00710E92"/>
    <w:p w:rsidR="00710E92" w:rsidRDefault="00710E92" w:rsidP="00710E92">
      <w:r>
        <w:t>Odgovor:</w:t>
      </w:r>
    </w:p>
    <w:p w:rsidR="00710E92" w:rsidRDefault="00710E92" w:rsidP="00710E92">
      <w:r>
        <w:t xml:space="preserve">Da, u pitanju je </w:t>
      </w:r>
      <w:r>
        <w:t>bezkontaktni aparat tipa PURELL</w:t>
      </w:r>
    </w:p>
    <w:p w:rsidR="00710E92" w:rsidRPr="00710E92" w:rsidRDefault="00710E92" w:rsidP="00710E92"/>
    <w:p w:rsidR="00710E92" w:rsidRPr="00710E92" w:rsidRDefault="00710E92" w:rsidP="00710E92"/>
    <w:p w:rsidR="00710E92" w:rsidRPr="00710E92" w:rsidRDefault="00710E92" w:rsidP="00710E92"/>
    <w:p w:rsidR="00710E92" w:rsidRDefault="00710E92" w:rsidP="00710E92"/>
    <w:p w:rsidR="00710E92" w:rsidRPr="00710E92" w:rsidRDefault="00710E92" w:rsidP="00710E92">
      <w:pPr>
        <w:tabs>
          <w:tab w:val="left" w:pos="5370"/>
        </w:tabs>
      </w:pPr>
      <w:r>
        <w:tab/>
        <w:t>Komisija za javnu nabavku</w:t>
      </w:r>
      <w:bookmarkStart w:id="0" w:name="_GoBack"/>
      <w:bookmarkEnd w:id="0"/>
    </w:p>
    <w:sectPr w:rsidR="00710E92" w:rsidRPr="0071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92"/>
    <w:rsid w:val="00710E92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3FD2"/>
  <w15:chartTrackingRefBased/>
  <w15:docId w15:val="{6ABFDCD1-49EA-4908-83AC-53AE405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0E9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E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dcterms:created xsi:type="dcterms:W3CDTF">2019-05-14T08:22:00Z</dcterms:created>
  <dcterms:modified xsi:type="dcterms:W3CDTF">2019-05-14T08:23:00Z</dcterms:modified>
</cp:coreProperties>
</file>